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F9" w:rsidRPr="00C810E6" w:rsidRDefault="0040055A" w:rsidP="00EC1EE9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810E6">
        <w:rPr>
          <w:rFonts w:ascii="Times New Roman" w:hAnsi="Times New Roman" w:cs="Times New Roman"/>
          <w:sz w:val="24"/>
          <w:szCs w:val="24"/>
        </w:rPr>
        <w:t>«</w:t>
      </w:r>
      <w:r w:rsidR="00815BC6" w:rsidRPr="00C810E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C810E6">
        <w:rPr>
          <w:rFonts w:ascii="Times New Roman" w:hAnsi="Times New Roman" w:cs="Times New Roman"/>
          <w:sz w:val="24"/>
          <w:szCs w:val="24"/>
        </w:rPr>
        <w:t>ГОДЖЕНО»</w:t>
      </w:r>
    </w:p>
    <w:p w:rsidR="00EC1EE9" w:rsidRPr="00C810E6" w:rsidRDefault="00EC1EE9" w:rsidP="00EC1EE9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C1EE9" w:rsidRPr="00C810E6" w:rsidRDefault="00EC1EE9" w:rsidP="00EC1EE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810E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C810E6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C8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sz w:val="24"/>
          <w:szCs w:val="24"/>
        </w:rPr>
        <w:t>геофізики</w:t>
      </w:r>
      <w:proofErr w:type="spellEnd"/>
    </w:p>
    <w:p w:rsidR="00EC1EE9" w:rsidRPr="00C810E6" w:rsidRDefault="00EC1EE9" w:rsidP="00EC1EE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C810E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810E6">
        <w:rPr>
          <w:rFonts w:ascii="Times New Roman" w:hAnsi="Times New Roman" w:cs="Times New Roman"/>
          <w:sz w:val="24"/>
          <w:szCs w:val="24"/>
        </w:rPr>
        <w:t xml:space="preserve">. С.І. </w:t>
      </w:r>
      <w:proofErr w:type="spellStart"/>
      <w:r w:rsidRPr="00C810E6">
        <w:rPr>
          <w:rFonts w:ascii="Times New Roman" w:hAnsi="Times New Roman" w:cs="Times New Roman"/>
          <w:sz w:val="24"/>
          <w:szCs w:val="24"/>
        </w:rPr>
        <w:t>Субботіна</w:t>
      </w:r>
      <w:proofErr w:type="spellEnd"/>
      <w:r w:rsidRPr="00C810E6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C810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EC1EE9" w:rsidRPr="00C810E6" w:rsidRDefault="00EC1EE9" w:rsidP="00EC1EE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810E6">
        <w:rPr>
          <w:rFonts w:ascii="Times New Roman" w:hAnsi="Times New Roman" w:cs="Times New Roman"/>
          <w:sz w:val="24"/>
          <w:szCs w:val="24"/>
        </w:rPr>
        <w:t>член-</w:t>
      </w:r>
      <w:proofErr w:type="spellStart"/>
      <w:r w:rsidRPr="00C810E6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810E6">
        <w:rPr>
          <w:rFonts w:ascii="Times New Roman" w:hAnsi="Times New Roman" w:cs="Times New Roman"/>
          <w:sz w:val="24"/>
          <w:szCs w:val="24"/>
        </w:rPr>
        <w:t>., к.ф.-м.н.</w:t>
      </w:r>
    </w:p>
    <w:p w:rsidR="00EC1EE9" w:rsidRPr="00C810E6" w:rsidRDefault="00EC1EE9" w:rsidP="00EC1EE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EC1EE9" w:rsidRPr="00C810E6" w:rsidRDefault="0040055A" w:rsidP="00EC1EE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  <w:proofErr w:type="spellStart"/>
      <w:r w:rsidR="00EC1EE9" w:rsidRPr="00C810E6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="00EC1EE9" w:rsidRPr="00C810E6">
        <w:rPr>
          <w:rFonts w:ascii="Times New Roman" w:hAnsi="Times New Roman" w:cs="Times New Roman"/>
          <w:sz w:val="24"/>
          <w:szCs w:val="24"/>
        </w:rPr>
        <w:t xml:space="preserve"> КЕНДЗЕР</w:t>
      </w:r>
      <w:r w:rsidR="00EC1EE9" w:rsidRPr="00C810E6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817171" w:rsidRPr="00C810E6" w:rsidRDefault="00817171" w:rsidP="0040055A">
      <w:pPr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7171" w:rsidRPr="00C810E6" w:rsidRDefault="00817171" w:rsidP="0040055A">
      <w:pPr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EE9" w:rsidRPr="00C810E6" w:rsidRDefault="00EC1EE9" w:rsidP="0040055A">
      <w:pPr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7171" w:rsidRPr="00C810E6" w:rsidRDefault="00817171" w:rsidP="0081717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</w:t>
      </w:r>
      <w:r w:rsidR="00A22A55" w:rsidRPr="00C81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СТАЖУВАННЯ  З ІНДИВІДУАЛЬНИМ ЗАВДАННЯМ </w:t>
      </w:r>
    </w:p>
    <w:p w:rsidR="00817171" w:rsidRPr="00C810E6" w:rsidRDefault="00A22A55" w:rsidP="008171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i/>
          <w:color w:val="C00000"/>
          <w:sz w:val="24"/>
          <w:szCs w:val="24"/>
          <w:lang w:val="uk-UA"/>
        </w:rPr>
        <w:t xml:space="preserve">(посада, відділ, науковий ступінь, ПІБ, вказати місце </w:t>
      </w:r>
      <w:r w:rsidR="003F041D" w:rsidRPr="00C810E6">
        <w:rPr>
          <w:rFonts w:ascii="Times New Roman" w:hAnsi="Times New Roman" w:cs="Times New Roman"/>
          <w:i/>
          <w:color w:val="C00000"/>
          <w:sz w:val="24"/>
          <w:szCs w:val="24"/>
          <w:lang w:val="uk-UA"/>
        </w:rPr>
        <w:t>проходження стажування</w:t>
      </w:r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</w:p>
    <w:p w:rsidR="00893620" w:rsidRPr="00C810E6" w:rsidRDefault="00893620" w:rsidP="008171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3620" w:rsidRPr="00C810E6" w:rsidRDefault="00893620" w:rsidP="00893620">
      <w:pPr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b/>
          <w:sz w:val="24"/>
          <w:szCs w:val="24"/>
          <w:lang w:val="uk-UA"/>
        </w:rPr>
        <w:t>Мета стажування</w:t>
      </w:r>
      <w:r w:rsidRPr="00C810E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C1EE9"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3620" w:rsidRPr="00C810E6" w:rsidRDefault="00893620" w:rsidP="00893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Style w:val="tlid-translation"/>
          <w:rFonts w:ascii="Times New Roman" w:hAnsi="Times New Roman" w:cs="Times New Roman"/>
          <w:b/>
          <w:sz w:val="24"/>
          <w:szCs w:val="24"/>
          <w:lang w:val="uk-UA"/>
        </w:rPr>
        <w:t>Період стажування</w:t>
      </w:r>
      <w:r w:rsidRPr="00C810E6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93620" w:rsidRPr="00C810E6" w:rsidRDefault="00893620" w:rsidP="00893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Індивідуальне завдання на стажування</w:t>
      </w:r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E139D5" w:rsidRPr="00C810E6" w:rsidRDefault="00E139D5" w:rsidP="00E139D5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39D5" w:rsidRPr="00C810E6" w:rsidRDefault="00E139D5" w:rsidP="00E139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E6">
        <w:rPr>
          <w:rFonts w:ascii="Times New Roman" w:hAnsi="Times New Roman" w:cs="Times New Roman"/>
          <w:b/>
          <w:sz w:val="24"/>
          <w:szCs w:val="24"/>
        </w:rPr>
        <w:t xml:space="preserve">База </w:t>
      </w:r>
      <w:proofErr w:type="spellStart"/>
      <w:r w:rsidRPr="00C810E6">
        <w:rPr>
          <w:rFonts w:ascii="Times New Roman" w:hAnsi="Times New Roman" w:cs="Times New Roman"/>
          <w:b/>
          <w:sz w:val="24"/>
          <w:szCs w:val="24"/>
        </w:rPr>
        <w:t>стажування</w:t>
      </w:r>
      <w:proofErr w:type="spellEnd"/>
      <w:r w:rsidRPr="00C810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55" w:rsidRPr="00C810E6" w:rsidRDefault="00A22A55" w:rsidP="00E139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26B6" w:rsidRPr="00C810E6" w:rsidRDefault="00E139D5" w:rsidP="00E139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b/>
          <w:sz w:val="24"/>
          <w:szCs w:val="24"/>
          <w:lang w:val="uk-UA"/>
        </w:rPr>
        <w:t>Умови стажування</w:t>
      </w:r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810E6" w:rsidRPr="00C810E6" w:rsidRDefault="00C810E6" w:rsidP="00C810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Інша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інформація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попереднє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стажування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41mghml" w:colFirst="0" w:colLast="0"/>
      <w:bookmarkEnd w:id="0"/>
    </w:p>
    <w:p w:rsidR="007F0914" w:rsidRPr="00C810E6" w:rsidRDefault="007F0914" w:rsidP="00E139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0E6" w:rsidRPr="00C810E6" w:rsidRDefault="00C810E6" w:rsidP="00C810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завдань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індивідуальної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b/>
          <w:color w:val="000000"/>
          <w:sz w:val="24"/>
          <w:szCs w:val="24"/>
        </w:rPr>
        <w:t>стажування</w:t>
      </w:r>
      <w:bookmarkStart w:id="1" w:name="2grqrue" w:colFirst="0" w:colLast="0"/>
      <w:bookmarkEnd w:id="1"/>
      <w:proofErr w:type="spellEnd"/>
    </w:p>
    <w:tbl>
      <w:tblPr>
        <w:tblW w:w="986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489"/>
        <w:gridCol w:w="3719"/>
        <w:gridCol w:w="2316"/>
        <w:gridCol w:w="3338"/>
      </w:tblGrid>
      <w:tr w:rsidR="00C810E6" w:rsidRPr="00C810E6" w:rsidTr="00690C1D">
        <w:tc>
          <w:tcPr>
            <w:tcW w:w="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7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3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К–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кредитів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ECTS  (к-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год.) на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3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Очікувані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результати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10E6" w:rsidRPr="00C810E6" w:rsidTr="00690C1D">
        <w:tc>
          <w:tcPr>
            <w:tcW w:w="9862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Вивчення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практичної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установи</w:t>
            </w:r>
          </w:p>
        </w:tc>
      </w:tr>
      <w:tr w:rsidR="00C810E6" w:rsidRPr="00C810E6" w:rsidTr="00690C1D">
        <w:tc>
          <w:tcPr>
            <w:tcW w:w="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0E6" w:rsidRPr="00C810E6" w:rsidTr="00690C1D">
        <w:tc>
          <w:tcPr>
            <w:tcW w:w="9862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Навчально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-методична робота</w:t>
            </w:r>
          </w:p>
        </w:tc>
      </w:tr>
      <w:tr w:rsidR="00C810E6" w:rsidRPr="00C810E6" w:rsidTr="00690C1D">
        <w:tc>
          <w:tcPr>
            <w:tcW w:w="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0E6" w:rsidRPr="00C810E6" w:rsidTr="00690C1D">
        <w:tc>
          <w:tcPr>
            <w:tcW w:w="9862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Науково-дослідна</w:t>
            </w:r>
            <w:proofErr w:type="spellEnd"/>
            <w:r w:rsidRPr="00C81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C810E6" w:rsidRPr="00C810E6" w:rsidTr="00690C1D">
        <w:tc>
          <w:tcPr>
            <w:tcW w:w="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10E6" w:rsidRPr="00C810E6" w:rsidRDefault="00C810E6" w:rsidP="009B186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vx1227" w:colFirst="0" w:colLast="0"/>
      <w:bookmarkEnd w:id="2"/>
      <w:proofErr w:type="spellStart"/>
      <w:r w:rsidRPr="00C810E6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color w:val="000000"/>
          <w:sz w:val="24"/>
          <w:szCs w:val="24"/>
        </w:rPr>
        <w:t>індивідуальної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0E6">
        <w:rPr>
          <w:rFonts w:ascii="Times New Roman" w:hAnsi="Times New Roman" w:cs="Times New Roman"/>
          <w:color w:val="000000"/>
          <w:sz w:val="24"/>
          <w:szCs w:val="24"/>
        </w:rPr>
        <w:t>розглянуто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810E6">
        <w:rPr>
          <w:rFonts w:ascii="Times New Roman" w:hAnsi="Times New Roman" w:cs="Times New Roman"/>
          <w:color w:val="000000"/>
          <w:sz w:val="24"/>
          <w:szCs w:val="24"/>
        </w:rPr>
        <w:t>засіданні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 (</w:t>
      </w:r>
      <w:proofErr w:type="spellStart"/>
      <w:r w:rsidRPr="009B1861">
        <w:rPr>
          <w:rFonts w:ascii="Times New Roman" w:hAnsi="Times New Roman" w:cs="Times New Roman"/>
          <w:color w:val="FF0000"/>
          <w:sz w:val="24"/>
          <w:szCs w:val="24"/>
        </w:rPr>
        <w:t>найменування</w:t>
      </w:r>
      <w:proofErr w:type="spellEnd"/>
      <w:r w:rsidRPr="009B1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" w:name="3fwokq0" w:colFirst="0" w:colLast="0"/>
      <w:bookmarkEnd w:id="3"/>
      <w:r w:rsidRPr="009B1861">
        <w:rPr>
          <w:rFonts w:ascii="Times New Roman" w:hAnsi="Times New Roman" w:cs="Times New Roman"/>
          <w:color w:val="FF0000"/>
          <w:sz w:val="24"/>
          <w:szCs w:val="24"/>
        </w:rPr>
        <w:t xml:space="preserve">структурного </w:t>
      </w:r>
      <w:proofErr w:type="spellStart"/>
      <w:r w:rsidRPr="009B1861">
        <w:rPr>
          <w:rFonts w:ascii="Times New Roman" w:hAnsi="Times New Roman" w:cs="Times New Roman"/>
          <w:color w:val="FF0000"/>
          <w:sz w:val="24"/>
          <w:szCs w:val="24"/>
        </w:rPr>
        <w:t>підрозділу</w:t>
      </w:r>
      <w:proofErr w:type="spellEnd"/>
      <w:r w:rsidRPr="00C810E6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4" w:name="1v1yuxt" w:colFirst="0" w:colLast="0"/>
      <w:bookmarkEnd w:id="4"/>
    </w:p>
    <w:p w:rsidR="00C810E6" w:rsidRDefault="00C810E6" w:rsidP="009B186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0E6">
        <w:rPr>
          <w:rFonts w:ascii="Times New Roman" w:hAnsi="Times New Roman" w:cs="Times New Roman"/>
          <w:color w:val="000000"/>
          <w:sz w:val="24"/>
          <w:szCs w:val="24"/>
        </w:rPr>
        <w:t>"___" ______________ 20__ року, протокол № _____.</w:t>
      </w:r>
    </w:p>
    <w:p w:rsidR="00C810E6" w:rsidRDefault="00C810E6" w:rsidP="00C810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E6" w:rsidRPr="00C810E6" w:rsidRDefault="00C810E6" w:rsidP="00C810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810E6">
        <w:rPr>
          <w:rFonts w:ascii="Times New Roman" w:hAnsi="Times New Roman" w:cs="Times New Roman"/>
          <w:b/>
          <w:sz w:val="24"/>
          <w:szCs w:val="24"/>
          <w:lang w:val="uk-UA"/>
        </w:rPr>
        <w:t>Надання звіту про стажування</w:t>
      </w:r>
      <w:r w:rsidRPr="00C810E6">
        <w:rPr>
          <w:rFonts w:ascii="Times New Roman" w:hAnsi="Times New Roman" w:cs="Times New Roman"/>
          <w:sz w:val="24"/>
          <w:szCs w:val="24"/>
          <w:lang w:val="uk-UA"/>
        </w:rPr>
        <w:t>:  протягом місяця після завершення наукового стажування на найближче засідання Вченої ради Інституту подати письмовий звіт про результати стажування та виконання завдання, затвердженого в установленому порядку.</w:t>
      </w:r>
      <w:bookmarkStart w:id="5" w:name="n522"/>
      <w:bookmarkStart w:id="6" w:name="n523"/>
      <w:bookmarkEnd w:id="5"/>
      <w:bookmarkEnd w:id="6"/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 Звіт підлягає затвердженню Вченою радою Інституту геофізики ім. С.І. </w:t>
      </w:r>
      <w:proofErr w:type="spellStart"/>
      <w:r w:rsidRPr="00C810E6">
        <w:rPr>
          <w:rFonts w:ascii="Times New Roman" w:hAnsi="Times New Roman" w:cs="Times New Roman"/>
          <w:sz w:val="24"/>
          <w:szCs w:val="24"/>
          <w:lang w:val="uk-UA"/>
        </w:rPr>
        <w:t>Субботіна</w:t>
      </w:r>
      <w:proofErr w:type="spellEnd"/>
      <w:r w:rsidRPr="00C810E6">
        <w:rPr>
          <w:rFonts w:ascii="Times New Roman" w:hAnsi="Times New Roman" w:cs="Times New Roman"/>
          <w:sz w:val="24"/>
          <w:szCs w:val="24"/>
          <w:lang w:val="uk-UA"/>
        </w:rPr>
        <w:t xml:space="preserve"> НАН </w:t>
      </w:r>
      <w:proofErr w:type="spellStart"/>
      <w:r w:rsidRPr="00C810E6">
        <w:rPr>
          <w:rFonts w:ascii="Times New Roman" w:hAnsi="Times New Roman" w:cs="Times New Roman"/>
          <w:sz w:val="24"/>
          <w:szCs w:val="24"/>
          <w:lang w:val="uk-UA"/>
        </w:rPr>
        <w:t>Україн</w:t>
      </w:r>
      <w:proofErr w:type="spellEnd"/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4835"/>
        <w:gridCol w:w="2095"/>
        <w:gridCol w:w="2737"/>
      </w:tblGrid>
      <w:tr w:rsidR="00C810E6" w:rsidRPr="00C810E6" w:rsidTr="00690C1D">
        <w:tc>
          <w:tcPr>
            <w:tcW w:w="4835" w:type="dxa"/>
          </w:tcPr>
          <w:p w:rsidR="00C810E6" w:rsidRPr="00C810E6" w:rsidRDefault="00C810E6" w:rsidP="00C81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7" w:name="4f1mdlm" w:colFirst="0" w:colLast="0"/>
            <w:bookmarkEnd w:id="7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Науковий </w:t>
            </w:r>
            <w:proofErr w:type="spellStart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2095" w:type="dxa"/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____________ </w:t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              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7" w:type="dxa"/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</w:t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прізвище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та 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ініціали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810E6" w:rsidRPr="00C810E6" w:rsidTr="00690C1D">
        <w:tc>
          <w:tcPr>
            <w:tcW w:w="4835" w:type="dxa"/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Керівник</w:t>
            </w:r>
            <w:proofErr w:type="spellEnd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стажування</w:t>
            </w:r>
            <w:proofErr w:type="spellEnd"/>
          </w:p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</w:t>
            </w:r>
            <w:r w:rsidR="006B3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ідувач</w:t>
            </w:r>
            <w:proofErr w:type="spellEnd"/>
            <w:r w:rsidR="006B3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структурного </w:t>
            </w:r>
            <w:proofErr w:type="spellStart"/>
            <w:r w:rsidR="006B3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підрозділу</w:t>
            </w:r>
            <w:proofErr w:type="spellEnd"/>
            <w:r w:rsidR="006B3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1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0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095" w:type="dxa"/>
          </w:tcPr>
          <w:p w:rsidR="00C810E6" w:rsidRPr="00C810E6" w:rsidRDefault="00C810E6" w:rsidP="009B1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-152" w:hanging="2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____________ </w:t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  <w:p w:rsid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_____________________                               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7" w:type="dxa"/>
          </w:tcPr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</w:t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прізвище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та 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ініціали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  <w:p w:rsid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  <w:p w:rsidR="00C810E6" w:rsidRPr="00C810E6" w:rsidRDefault="00C810E6" w:rsidP="0069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______________________________(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прізвище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та </w:t>
            </w:r>
            <w:proofErr w:type="spellStart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ініціали</w:t>
            </w:r>
            <w:proofErr w:type="spellEnd"/>
            <w:r w:rsidRPr="00C81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817171" w:rsidRPr="00180AEA" w:rsidRDefault="00817171" w:rsidP="00180AEA">
      <w:pPr>
        <w:pStyle w:val="rvps2"/>
        <w:tabs>
          <w:tab w:val="right" w:pos="9355"/>
        </w:tabs>
        <w:spacing w:before="0" w:beforeAutospacing="0" w:after="0" w:afterAutospacing="0"/>
        <w:jc w:val="both"/>
      </w:pPr>
      <w:bookmarkStart w:id="8" w:name="_GoBack"/>
      <w:bookmarkEnd w:id="8"/>
    </w:p>
    <w:sectPr w:rsidR="00817171" w:rsidRPr="0018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68E3"/>
    <w:multiLevelType w:val="hybridMultilevel"/>
    <w:tmpl w:val="5936C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5A"/>
    <w:rsid w:val="00180AEA"/>
    <w:rsid w:val="0022787B"/>
    <w:rsid w:val="00244875"/>
    <w:rsid w:val="003A6DDE"/>
    <w:rsid w:val="003F041D"/>
    <w:rsid w:val="0040055A"/>
    <w:rsid w:val="00494E48"/>
    <w:rsid w:val="005B5769"/>
    <w:rsid w:val="005C26B6"/>
    <w:rsid w:val="006B3A40"/>
    <w:rsid w:val="00726F23"/>
    <w:rsid w:val="007B54F9"/>
    <w:rsid w:val="007F0914"/>
    <w:rsid w:val="00815BC6"/>
    <w:rsid w:val="00817171"/>
    <w:rsid w:val="00893620"/>
    <w:rsid w:val="009B1861"/>
    <w:rsid w:val="00A22A55"/>
    <w:rsid w:val="00A916AA"/>
    <w:rsid w:val="00C810E6"/>
    <w:rsid w:val="00E139D5"/>
    <w:rsid w:val="00E66534"/>
    <w:rsid w:val="00EC088F"/>
    <w:rsid w:val="00E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F2584-937E-4473-AA6B-591AE72F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93620"/>
  </w:style>
  <w:style w:type="paragraph" w:styleId="a3">
    <w:name w:val="List Paragraph"/>
    <w:basedOn w:val="a"/>
    <w:uiPriority w:val="34"/>
    <w:qFormat/>
    <w:rsid w:val="00893620"/>
    <w:pPr>
      <w:ind w:left="720"/>
      <w:contextualSpacing/>
    </w:pPr>
  </w:style>
  <w:style w:type="paragraph" w:customStyle="1" w:styleId="rvps2">
    <w:name w:val="rvps2"/>
    <w:basedOn w:val="a"/>
    <w:rsid w:val="005C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2019-02-06T14:19:00Z</cp:lastPrinted>
  <dcterms:created xsi:type="dcterms:W3CDTF">2024-08-29T09:18:00Z</dcterms:created>
  <dcterms:modified xsi:type="dcterms:W3CDTF">2024-08-29T09:19:00Z</dcterms:modified>
</cp:coreProperties>
</file>